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</w:tblGrid>
      <w:tr w:rsidR="001F4B18">
        <w:tc>
          <w:tcPr>
            <w:tcW w:w="2802" w:type="dxa"/>
          </w:tcPr>
          <w:p w:rsidR="001F4B18" w:rsidRDefault="00317EF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1F4B18" w:rsidRDefault="001F4B1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1F4B18" w:rsidRDefault="00317EF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1F4B18" w:rsidRDefault="001F4B1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1F4B18">
        <w:tc>
          <w:tcPr>
            <w:tcW w:w="2802" w:type="dxa"/>
          </w:tcPr>
          <w:p w:rsidR="001F4B18" w:rsidRDefault="00E93668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Марта  </w:t>
            </w:r>
            <w:r w:rsidR="00317E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2025года</w:t>
            </w:r>
          </w:p>
        </w:tc>
        <w:tc>
          <w:tcPr>
            <w:tcW w:w="255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1F4B18" w:rsidRDefault="00E9366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 Марта</w:t>
            </w:r>
            <w:r w:rsidR="00317E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года</w:t>
            </w:r>
          </w:p>
        </w:tc>
        <w:tc>
          <w:tcPr>
            <w:tcW w:w="2268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1F4B18" w:rsidRDefault="00317EF2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пшеничная с маслом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193,0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43,2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405,81</w:t>
            </w: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131,8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</w:tr>
      <w:tr w:rsidR="001F4B18">
        <w:trPr>
          <w:trHeight w:val="75"/>
        </w:trPr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157,07</w:t>
            </w:r>
          </w:p>
        </w:tc>
      </w:tr>
      <w:tr w:rsidR="001F4B18">
        <w:trPr>
          <w:trHeight w:val="427"/>
        </w:trPr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140,95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605,93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1F4B18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F4B18" w:rsidRDefault="001F4B18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1F4B18" w:rsidRDefault="001F4B18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1F4B18" w:rsidRDefault="001F4B18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1" w:type="dxa"/>
          </w:tcPr>
          <w:p w:rsidR="001F4B18" w:rsidRDefault="001F4B18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0" w:type="dxa"/>
          </w:tcPr>
          <w:p w:rsidR="001F4B18" w:rsidRDefault="001F4B18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363,0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97,6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491,05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день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  <w:tc>
          <w:tcPr>
            <w:tcW w:w="510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1645</w:t>
            </w:r>
          </w:p>
        </w:tc>
        <w:tc>
          <w:tcPr>
            <w:tcW w:w="1820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1549,79</w:t>
            </w:r>
          </w:p>
        </w:tc>
      </w:tr>
    </w:tbl>
    <w:tbl>
      <w:tblPr>
        <w:tblStyle w:val="a9"/>
        <w:tblpPr w:leftFromText="180" w:rightFromText="180" w:vertAnchor="text" w:horzAnchor="page" w:tblpX="1106" w:tblpY="246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1F4B18">
        <w:tc>
          <w:tcPr>
            <w:tcW w:w="2802" w:type="dxa"/>
          </w:tcPr>
          <w:p w:rsidR="001F4B18" w:rsidRDefault="00317EF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1F4B18" w:rsidRDefault="001F4B1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Ерцевская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1F4B18" w:rsidRDefault="00317EF2">
            <w:pPr>
              <w:pStyle w:val="aa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1F4B18">
        <w:tc>
          <w:tcPr>
            <w:tcW w:w="2802" w:type="dxa"/>
          </w:tcPr>
          <w:p w:rsidR="001F4B18" w:rsidRDefault="00E93668">
            <w:pPr>
              <w:pStyle w:val="aa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Марта</w:t>
            </w:r>
            <w:bookmarkStart w:id="0" w:name="_GoBack"/>
            <w:bookmarkEnd w:id="0"/>
            <w:r w:rsidR="00317E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г</w:t>
            </w:r>
          </w:p>
        </w:tc>
        <w:tc>
          <w:tcPr>
            <w:tcW w:w="2551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 блюда,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вязкая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пшеничная с маслом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144,75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85,94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325,19</w:t>
            </w: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44,65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2 завтрак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95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44,65</w:t>
            </w: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рыбой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98,85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белокачанной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капусты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Ёжики мясные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137,44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 тушеный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119,27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453,39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1F4B18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F4B18" w:rsidRDefault="001F4B18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1F4B18" w:rsidRDefault="001F4B18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F4B18">
        <w:tc>
          <w:tcPr>
            <w:tcW w:w="8330" w:type="dxa"/>
            <w:gridSpan w:val="4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Сырники из творога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314,6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Сладкий соус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Компот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 свежих плодов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73,2</w:t>
            </w:r>
          </w:p>
        </w:tc>
      </w:tr>
      <w:tr w:rsidR="001F4B18">
        <w:tc>
          <w:tcPr>
            <w:tcW w:w="5353" w:type="dxa"/>
            <w:gridSpan w:val="2"/>
          </w:tcPr>
          <w:p w:rsidR="001F4B18" w:rsidRDefault="00317EF2">
            <w:pPr>
              <w:pStyle w:val="aa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1F4B18" w:rsidRDefault="00317EF2">
            <w:pPr>
              <w:pStyle w:val="aa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408,1</w:t>
            </w:r>
          </w:p>
        </w:tc>
      </w:tr>
    </w:tbl>
    <w:p w:rsidR="001F4B18" w:rsidRDefault="001F4B18"/>
    <w:p w:rsidR="001F4B18" w:rsidRDefault="001F4B18"/>
    <w:p w:rsidR="001F4B18" w:rsidRDefault="001F4B18"/>
    <w:sectPr w:rsidR="001F4B18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EF2" w:rsidRDefault="00317EF2">
      <w:pPr>
        <w:spacing w:line="240" w:lineRule="auto"/>
      </w:pPr>
      <w:r>
        <w:separator/>
      </w:r>
    </w:p>
  </w:endnote>
  <w:endnote w:type="continuationSeparator" w:id="0">
    <w:p w:rsidR="00317EF2" w:rsidRDefault="00317E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EF2" w:rsidRDefault="00317EF2">
      <w:pPr>
        <w:spacing w:after="0"/>
      </w:pPr>
      <w:r>
        <w:separator/>
      </w:r>
    </w:p>
  </w:footnote>
  <w:footnote w:type="continuationSeparator" w:id="0">
    <w:p w:rsidR="00317EF2" w:rsidRDefault="00317EF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4797"/>
    <w:rsid w:val="00075F1D"/>
    <w:rsid w:val="00093D71"/>
    <w:rsid w:val="000C452B"/>
    <w:rsid w:val="00143C7F"/>
    <w:rsid w:val="00193053"/>
    <w:rsid w:val="0019656E"/>
    <w:rsid w:val="001E7A2A"/>
    <w:rsid w:val="001F4B18"/>
    <w:rsid w:val="00213840"/>
    <w:rsid w:val="0023428E"/>
    <w:rsid w:val="00234451"/>
    <w:rsid w:val="00272D99"/>
    <w:rsid w:val="002A6E6B"/>
    <w:rsid w:val="002C3DD8"/>
    <w:rsid w:val="002C450B"/>
    <w:rsid w:val="002E771A"/>
    <w:rsid w:val="00315059"/>
    <w:rsid w:val="00317EF2"/>
    <w:rsid w:val="00340200"/>
    <w:rsid w:val="0034111C"/>
    <w:rsid w:val="00357216"/>
    <w:rsid w:val="00375F46"/>
    <w:rsid w:val="003965E0"/>
    <w:rsid w:val="003C2C08"/>
    <w:rsid w:val="003D242B"/>
    <w:rsid w:val="00434E85"/>
    <w:rsid w:val="00486AE6"/>
    <w:rsid w:val="004A10D2"/>
    <w:rsid w:val="004B54EF"/>
    <w:rsid w:val="004B654B"/>
    <w:rsid w:val="00517ABE"/>
    <w:rsid w:val="00561DAA"/>
    <w:rsid w:val="00563825"/>
    <w:rsid w:val="00593E6A"/>
    <w:rsid w:val="0062344C"/>
    <w:rsid w:val="0066094C"/>
    <w:rsid w:val="006615A1"/>
    <w:rsid w:val="006944AC"/>
    <w:rsid w:val="006A0EEB"/>
    <w:rsid w:val="006C311C"/>
    <w:rsid w:val="00720980"/>
    <w:rsid w:val="007216E6"/>
    <w:rsid w:val="007708F1"/>
    <w:rsid w:val="00780AB8"/>
    <w:rsid w:val="0079286D"/>
    <w:rsid w:val="00793986"/>
    <w:rsid w:val="007963F7"/>
    <w:rsid w:val="007B600C"/>
    <w:rsid w:val="00826215"/>
    <w:rsid w:val="00834263"/>
    <w:rsid w:val="008565E7"/>
    <w:rsid w:val="008650F8"/>
    <w:rsid w:val="008F4238"/>
    <w:rsid w:val="009233DD"/>
    <w:rsid w:val="009B14AC"/>
    <w:rsid w:val="009E3DDE"/>
    <w:rsid w:val="009E6138"/>
    <w:rsid w:val="00A032C3"/>
    <w:rsid w:val="00A31A1C"/>
    <w:rsid w:val="00A56E89"/>
    <w:rsid w:val="00A8679D"/>
    <w:rsid w:val="00B9085C"/>
    <w:rsid w:val="00C1593B"/>
    <w:rsid w:val="00C16B53"/>
    <w:rsid w:val="00C248A3"/>
    <w:rsid w:val="00C46BDA"/>
    <w:rsid w:val="00C6647D"/>
    <w:rsid w:val="00CA6C1A"/>
    <w:rsid w:val="00CF2357"/>
    <w:rsid w:val="00D51CEB"/>
    <w:rsid w:val="00D57B75"/>
    <w:rsid w:val="00DD22C7"/>
    <w:rsid w:val="00DE4EE8"/>
    <w:rsid w:val="00DE68B2"/>
    <w:rsid w:val="00DF6881"/>
    <w:rsid w:val="00E93668"/>
    <w:rsid w:val="00EF3124"/>
    <w:rsid w:val="00EF6E08"/>
    <w:rsid w:val="00F16282"/>
    <w:rsid w:val="00F41367"/>
    <w:rsid w:val="00F9376F"/>
    <w:rsid w:val="094C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Pr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customStyle="1" w:styleId="a6">
    <w:name w:val="Верхний колонтитул Знак"/>
    <w:basedOn w:val="a0"/>
    <w:link w:val="a5"/>
    <w:uiPriority w:val="99"/>
  </w:style>
  <w:style w:type="character" w:customStyle="1" w:styleId="a8">
    <w:name w:val="Нижний колонтитул Знак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</cp:revision>
  <cp:lastPrinted>2025-01-30T08:30:00Z</cp:lastPrinted>
  <dcterms:created xsi:type="dcterms:W3CDTF">2025-04-14T11:35:00Z</dcterms:created>
  <dcterms:modified xsi:type="dcterms:W3CDTF">2025-04-14T11:35:00Z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EFE00258E62F43648EB5E59BCD05D053_12</vt:lpwstr>
  </property>
</Properties>
</file>